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FDEC" w14:textId="77777777" w:rsidR="00A015B9" w:rsidRDefault="00A015B9">
      <w:pPr>
        <w:rPr>
          <w:rFonts w:hint="eastAsia"/>
        </w:rPr>
      </w:pPr>
      <w:r>
        <w:rPr>
          <w:rFonts w:hint="eastAsia"/>
        </w:rPr>
        <w:t>蒸 的拼音和组词</w:t>
      </w:r>
    </w:p>
    <w:p w14:paraId="4D855D24" w14:textId="77777777" w:rsidR="00A015B9" w:rsidRDefault="00A015B9">
      <w:pPr>
        <w:rPr>
          <w:rFonts w:hint="eastAsia"/>
        </w:rPr>
      </w:pPr>
    </w:p>
    <w:p w14:paraId="5B276244" w14:textId="77777777" w:rsidR="00A015B9" w:rsidRDefault="00A015B9">
      <w:pPr>
        <w:rPr>
          <w:rFonts w:hint="eastAsia"/>
        </w:rPr>
      </w:pPr>
      <w:r>
        <w:rPr>
          <w:rFonts w:hint="eastAsia"/>
        </w:rPr>
        <w:t>“蒸”是一个常见的汉字，其拼音为 zhēng。这个字在现代汉语中使用广泛，既可以单独成词，也可以与其他汉字组合成丰富的词汇，表达多样的含义。</w:t>
      </w:r>
    </w:p>
    <w:p w14:paraId="25E284E3" w14:textId="77777777" w:rsidR="00A015B9" w:rsidRDefault="00A015B9">
      <w:pPr>
        <w:rPr>
          <w:rFonts w:hint="eastAsia"/>
        </w:rPr>
      </w:pPr>
    </w:p>
    <w:p w14:paraId="64D41DDA" w14:textId="77777777" w:rsidR="00A015B9" w:rsidRDefault="00A015B9">
      <w:pPr>
        <w:rPr>
          <w:rFonts w:hint="eastAsia"/>
        </w:rPr>
      </w:pPr>
    </w:p>
    <w:p w14:paraId="27F50B25" w14:textId="77777777" w:rsidR="00A015B9" w:rsidRDefault="00A015B9">
      <w:pPr>
        <w:rPr>
          <w:rFonts w:hint="eastAsia"/>
        </w:rPr>
      </w:pPr>
      <w:r>
        <w:rPr>
          <w:rFonts w:hint="eastAsia"/>
        </w:rPr>
        <w:t>基本释义</w:t>
      </w:r>
    </w:p>
    <w:p w14:paraId="2543DE21" w14:textId="77777777" w:rsidR="00A015B9" w:rsidRDefault="00A015B9">
      <w:pPr>
        <w:rPr>
          <w:rFonts w:hint="eastAsia"/>
        </w:rPr>
      </w:pPr>
    </w:p>
    <w:p w14:paraId="10C4486B" w14:textId="77777777" w:rsidR="00A015B9" w:rsidRDefault="00A015B9">
      <w:pPr>
        <w:rPr>
          <w:rFonts w:hint="eastAsia"/>
        </w:rPr>
      </w:pPr>
      <w:r>
        <w:rPr>
          <w:rFonts w:hint="eastAsia"/>
        </w:rPr>
        <w:t>“蒸”的本义是指用水蒸气加热食物的一种烹饪方式，比如“蒸馒头”、“蒸鱼”。随着语言的发展，“蒸”也被引申为一种比喻意义，表示事物在逐渐发展或升温的过程，如“热气蒸腾”。</w:t>
      </w:r>
    </w:p>
    <w:p w14:paraId="06911B29" w14:textId="77777777" w:rsidR="00A015B9" w:rsidRDefault="00A015B9">
      <w:pPr>
        <w:rPr>
          <w:rFonts w:hint="eastAsia"/>
        </w:rPr>
      </w:pPr>
    </w:p>
    <w:p w14:paraId="292BCCD8" w14:textId="77777777" w:rsidR="00A015B9" w:rsidRDefault="00A015B9">
      <w:pPr>
        <w:rPr>
          <w:rFonts w:hint="eastAsia"/>
        </w:rPr>
      </w:pPr>
    </w:p>
    <w:p w14:paraId="09E719A4" w14:textId="77777777" w:rsidR="00A015B9" w:rsidRDefault="00A015B9">
      <w:pPr>
        <w:rPr>
          <w:rFonts w:hint="eastAsia"/>
        </w:rPr>
      </w:pPr>
      <w:r>
        <w:rPr>
          <w:rFonts w:hint="eastAsia"/>
        </w:rPr>
        <w:t>常见组词</w:t>
      </w:r>
    </w:p>
    <w:p w14:paraId="08A9F22E" w14:textId="77777777" w:rsidR="00A015B9" w:rsidRDefault="00A015B9">
      <w:pPr>
        <w:rPr>
          <w:rFonts w:hint="eastAsia"/>
        </w:rPr>
      </w:pPr>
    </w:p>
    <w:p w14:paraId="67A7DA42" w14:textId="77777777" w:rsidR="00A015B9" w:rsidRDefault="00A015B9">
      <w:pPr>
        <w:rPr>
          <w:rFonts w:hint="eastAsia"/>
        </w:rPr>
      </w:pPr>
      <w:r>
        <w:rPr>
          <w:rFonts w:hint="eastAsia"/>
        </w:rPr>
        <w:t>“蒸”可以组成许多常用的词语。例如，“蒸锅”是厨房中用于蒸食物的器具；“蒸汽”指的是水受热变成的气体；“蒸馏”是一种通过加热液体使其蒸发再冷凝以分离成分的技术；还有“蒸笼”、“蒸饺”、“蒸包子”等与饮食相关的词汇。</w:t>
      </w:r>
    </w:p>
    <w:p w14:paraId="4AFBEB46" w14:textId="77777777" w:rsidR="00A015B9" w:rsidRDefault="00A015B9">
      <w:pPr>
        <w:rPr>
          <w:rFonts w:hint="eastAsia"/>
        </w:rPr>
      </w:pPr>
    </w:p>
    <w:p w14:paraId="1AC9269D" w14:textId="77777777" w:rsidR="00A015B9" w:rsidRDefault="00A015B9">
      <w:pPr>
        <w:rPr>
          <w:rFonts w:hint="eastAsia"/>
        </w:rPr>
      </w:pPr>
    </w:p>
    <w:p w14:paraId="3A330327" w14:textId="77777777" w:rsidR="00A015B9" w:rsidRDefault="00A015B9">
      <w:pPr>
        <w:rPr>
          <w:rFonts w:hint="eastAsia"/>
        </w:rPr>
      </w:pPr>
      <w:r>
        <w:rPr>
          <w:rFonts w:hint="eastAsia"/>
        </w:rPr>
        <w:t>文学中的“蒸”</w:t>
      </w:r>
    </w:p>
    <w:p w14:paraId="4CE4A1CA" w14:textId="77777777" w:rsidR="00A015B9" w:rsidRDefault="00A015B9">
      <w:pPr>
        <w:rPr>
          <w:rFonts w:hint="eastAsia"/>
        </w:rPr>
      </w:pPr>
    </w:p>
    <w:p w14:paraId="2B0F18FE" w14:textId="77777777" w:rsidR="00A015B9" w:rsidRDefault="00A015B9">
      <w:pPr>
        <w:rPr>
          <w:rFonts w:hint="eastAsia"/>
        </w:rPr>
      </w:pPr>
      <w:r>
        <w:rPr>
          <w:rFonts w:hint="eastAsia"/>
        </w:rPr>
        <w:t>在文学作品中，“蒸”也常被用来描绘场景或渲染气氛。例如，“晨雾蒸腾”形容清晨雾气缓缓升起的画面；“热气蒸腾”则可以表现热闹、繁忙的市井生活。这些描写增强了文字的表现力，使读者更容易身临其境。</w:t>
      </w:r>
    </w:p>
    <w:p w14:paraId="624EF8B6" w14:textId="77777777" w:rsidR="00A015B9" w:rsidRDefault="00A015B9">
      <w:pPr>
        <w:rPr>
          <w:rFonts w:hint="eastAsia"/>
        </w:rPr>
      </w:pPr>
    </w:p>
    <w:p w14:paraId="75ECDBD7" w14:textId="77777777" w:rsidR="00A015B9" w:rsidRDefault="00A015B9">
      <w:pPr>
        <w:rPr>
          <w:rFonts w:hint="eastAsia"/>
        </w:rPr>
      </w:pPr>
    </w:p>
    <w:p w14:paraId="09ED39EA" w14:textId="77777777" w:rsidR="00A015B9" w:rsidRDefault="00A015B9">
      <w:pPr>
        <w:rPr>
          <w:rFonts w:hint="eastAsia"/>
        </w:rPr>
      </w:pPr>
      <w:r>
        <w:rPr>
          <w:rFonts w:hint="eastAsia"/>
        </w:rPr>
        <w:t>最后的总结</w:t>
      </w:r>
    </w:p>
    <w:p w14:paraId="0B0497E6" w14:textId="77777777" w:rsidR="00A015B9" w:rsidRDefault="00A015B9">
      <w:pPr>
        <w:rPr>
          <w:rFonts w:hint="eastAsia"/>
        </w:rPr>
      </w:pPr>
    </w:p>
    <w:p w14:paraId="3001230F" w14:textId="77777777" w:rsidR="00A015B9" w:rsidRDefault="00A015B9">
      <w:pPr>
        <w:rPr>
          <w:rFonts w:hint="eastAsia"/>
        </w:rPr>
      </w:pPr>
      <w:r>
        <w:rPr>
          <w:rFonts w:hint="eastAsia"/>
        </w:rPr>
        <w:t>“蒸”不仅是一个与日常生活密切相关的汉字，也是汉语中具有丰富文化内涵的字之一。通过了解它的拼音和组词，我们可以更好地掌握汉语的表达方式，并在写作和交流中灵活运用。</w:t>
      </w:r>
    </w:p>
    <w:p w14:paraId="52953216" w14:textId="77777777" w:rsidR="00A015B9" w:rsidRDefault="00A015B9">
      <w:pPr>
        <w:rPr>
          <w:rFonts w:hint="eastAsia"/>
        </w:rPr>
      </w:pPr>
    </w:p>
    <w:p w14:paraId="6540318F" w14:textId="77777777" w:rsidR="00A015B9" w:rsidRDefault="00A01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AEE9A" w14:textId="2422C730" w:rsidR="00F04B02" w:rsidRDefault="00F04B02"/>
    <w:sectPr w:rsidR="00F0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02"/>
    <w:rsid w:val="00277131"/>
    <w:rsid w:val="00A015B9"/>
    <w:rsid w:val="00F0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6881B-F753-4882-8881-77598C6F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